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A4F2" w14:textId="4F6A06CE" w:rsidR="00FC060A" w:rsidRPr="00FC060A" w:rsidRDefault="00FC060A">
      <w:pPr>
        <w:rPr>
          <w:b/>
          <w:bCs/>
          <w:color w:val="0D7A78"/>
          <w:sz w:val="28"/>
          <w:szCs w:val="28"/>
        </w:rPr>
      </w:pPr>
      <w:r w:rsidRPr="00FC060A">
        <w:rPr>
          <w:b/>
          <w:bCs/>
          <w:color w:val="0D7A78"/>
          <w:sz w:val="28"/>
          <w:szCs w:val="28"/>
        </w:rPr>
        <w:t>TSIC Associate Expression of Interest Form</w:t>
      </w:r>
    </w:p>
    <w:p w14:paraId="5585CEFC" w14:textId="77777777" w:rsidR="00FC060A" w:rsidRDefault="00FC060A"/>
    <w:tbl>
      <w:tblPr>
        <w:tblW w:w="21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576"/>
        <w:gridCol w:w="5103"/>
        <w:gridCol w:w="3130"/>
        <w:gridCol w:w="2114"/>
        <w:gridCol w:w="993"/>
        <w:gridCol w:w="1275"/>
        <w:gridCol w:w="1985"/>
        <w:gridCol w:w="2126"/>
      </w:tblGrid>
      <w:tr w:rsidR="00FC060A" w:rsidRPr="00FC060A" w14:paraId="611E5318" w14:textId="3668028D" w:rsidTr="00FC060A">
        <w:trPr>
          <w:trHeight w:val="300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  <w:hideMark/>
          </w:tcPr>
          <w:p w14:paraId="45F5A7CC" w14:textId="4D30E89B" w:rsidR="00FC060A" w:rsidRP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C060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Name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 xml:space="preserve">, </w:t>
            </w:r>
            <w:r w:rsidRPr="00FC060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contact details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 xml:space="preserve"> and LinkedIn / website </w:t>
            </w:r>
            <w:r w:rsidRPr="00FC060A">
              <w:rPr>
                <w:rFonts w:ascii="Calibri" w:eastAsia="Times New Roman" w:hAnsi="Calibri" w:cs="Calibri"/>
                <w:i/>
                <w:iCs/>
                <w:color w:val="FFFFFF"/>
                <w:kern w:val="0"/>
                <w:lang w:val="en-US" w:eastAsia="en-GB"/>
                <w14:ligatures w14:val="none"/>
              </w:rPr>
              <w:t>(where applicable)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</w:tcPr>
          <w:p w14:paraId="5E1482A6" w14:textId="77777777" w:rsid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Role</w:t>
            </w:r>
          </w:p>
          <w:p w14:paraId="208D26D4" w14:textId="6E254CC0" w:rsidR="00FC060A" w:rsidRP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color w:val="FFFFFF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/>
                <w:kern w:val="0"/>
                <w:lang w:val="en-US" w:eastAsia="en-GB"/>
                <w14:ligatures w14:val="none"/>
              </w:rPr>
              <w:t>Associate / Senior Associate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  <w:hideMark/>
          </w:tcPr>
          <w:p w14:paraId="7C332089" w14:textId="703446CD" w:rsidR="00FC060A" w:rsidRP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Key s</w:t>
            </w:r>
            <w:r w:rsidRPr="00FC060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kills &amp; expertise</w:t>
            </w:r>
            <w:r w:rsidRPr="00FC060A">
              <w:rPr>
                <w:rFonts w:ascii="Calibri" w:eastAsia="Times New Roman" w:hAnsi="Calibri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1AFF7F47" w14:textId="5AC61A17" w:rsidR="00FC060A" w:rsidRP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color w:val="FFFFFF"/>
                <w:kern w:val="0"/>
                <w:lang w:val="en-US" w:eastAsia="en-GB"/>
                <w14:ligatures w14:val="none"/>
              </w:rPr>
            </w:pPr>
            <w:r w:rsidRPr="00FC060A">
              <w:rPr>
                <w:rFonts w:ascii="Calibri" w:eastAsia="Times New Roman" w:hAnsi="Calibri" w:cs="Calibri"/>
                <w:i/>
                <w:iCs/>
                <w:color w:val="FFFFFF"/>
                <w:kern w:val="0"/>
                <w:lang w:val="en-US" w:eastAsia="en-GB"/>
                <w14:ligatures w14:val="none"/>
              </w:rPr>
              <w:t>Please refer to the role description for an outline of what we look for</w:t>
            </w:r>
          </w:p>
          <w:p w14:paraId="50742965" w14:textId="33248D9F" w:rsidR="00FC060A" w:rsidRP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</w:tcPr>
          <w:p w14:paraId="3B9FD5E4" w14:textId="146CB7C8" w:rsidR="00FC060A" w:rsidRP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Projects / work interested in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</w:tcPr>
          <w:p w14:paraId="3B17A84C" w14:textId="38F25233" w:rsid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Availability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</w:tcPr>
          <w:p w14:paraId="154FC828" w14:textId="0B43977F" w:rsidR="00FC060A" w:rsidRP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Day rate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</w:tcPr>
          <w:p w14:paraId="4B013B68" w14:textId="74BAC294" w:rsidR="00FC060A" w:rsidRP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Location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</w:tcPr>
          <w:p w14:paraId="7B4F36FE" w14:textId="77777777" w:rsid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Languages spoken</w:t>
            </w:r>
          </w:p>
          <w:p w14:paraId="2ABC8DD0" w14:textId="7912A99F" w:rsidR="00FC060A" w:rsidRP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color w:val="FFFFFF"/>
                <w:kern w:val="0"/>
                <w:lang w:val="en-US" w:eastAsia="en-GB"/>
                <w14:ligatures w14:val="none"/>
              </w:rPr>
            </w:pPr>
            <w:r w:rsidRPr="00FC060A">
              <w:rPr>
                <w:rFonts w:ascii="Calibri" w:eastAsia="Times New Roman" w:hAnsi="Calibri" w:cs="Calibri"/>
                <w:i/>
                <w:iCs/>
                <w:color w:val="FFFFFF"/>
                <w:kern w:val="0"/>
                <w:lang w:val="en-US" w:eastAsia="en-GB"/>
                <w14:ligatures w14:val="none"/>
              </w:rPr>
              <w:t>Professional proficiency only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7A78"/>
          </w:tcPr>
          <w:p w14:paraId="4F36A45B" w14:textId="6CCF6FD1" w:rsidR="00FC060A" w:rsidRDefault="00FC060A" w:rsidP="00FC060A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val="en-US" w:eastAsia="en-GB"/>
                <w14:ligatures w14:val="none"/>
              </w:rPr>
              <w:t>Any other relevant information</w:t>
            </w:r>
          </w:p>
        </w:tc>
      </w:tr>
      <w:tr w:rsidR="00FC060A" w:rsidRPr="00FC060A" w14:paraId="7A6D27C4" w14:textId="7E4C0C53" w:rsidTr="00FC060A">
        <w:trPr>
          <w:trHeight w:val="300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97A6D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0B09CE9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E82FA9C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D43D391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77008FF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8C17145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57B3A96E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AB5890F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362AC9B3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D81ACD5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D1793D9" w14:textId="77777777" w:rsid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366BC66" w14:textId="178DAB25" w:rsidR="00FC060A" w:rsidRP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575C" w14:textId="77777777" w:rsidR="00FC060A" w:rsidRPr="00FC060A" w:rsidRDefault="00FC060A" w:rsidP="00FC060A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6787B" w14:textId="62174C56" w:rsidR="00FC060A" w:rsidRPr="00FC060A" w:rsidRDefault="00FC060A" w:rsidP="00FC060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C060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A459" w14:textId="77777777" w:rsidR="00FC060A" w:rsidRPr="00FC060A" w:rsidRDefault="00FC060A" w:rsidP="00FC060A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5557" w14:textId="77777777" w:rsidR="00FC060A" w:rsidRPr="00FC060A" w:rsidRDefault="00FC060A" w:rsidP="00FC060A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4166" w14:textId="15A03830" w:rsidR="00FC060A" w:rsidRPr="00FC060A" w:rsidRDefault="00FC060A" w:rsidP="00FC060A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36BF" w14:textId="77777777" w:rsidR="00FC060A" w:rsidRPr="00FC060A" w:rsidRDefault="00FC060A" w:rsidP="00FC060A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DBC7" w14:textId="77777777" w:rsidR="00FC060A" w:rsidRPr="00FC060A" w:rsidRDefault="00FC060A" w:rsidP="00FC060A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C11E" w14:textId="77777777" w:rsidR="00FC060A" w:rsidRPr="00FC060A" w:rsidRDefault="00FC060A" w:rsidP="00FC060A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</w:pPr>
          </w:p>
        </w:tc>
      </w:tr>
    </w:tbl>
    <w:p w14:paraId="162FAEC1" w14:textId="77777777" w:rsidR="00D306D3" w:rsidRDefault="00D306D3"/>
    <w:sectPr w:rsidR="00D306D3" w:rsidSect="00FC060A">
      <w:headerReference w:type="default" r:id="rId6"/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7AA7" w14:textId="77777777" w:rsidR="00906CD3" w:rsidRDefault="00906CD3" w:rsidP="00FC060A">
      <w:pPr>
        <w:spacing w:line="240" w:lineRule="auto"/>
      </w:pPr>
      <w:r>
        <w:separator/>
      </w:r>
    </w:p>
  </w:endnote>
  <w:endnote w:type="continuationSeparator" w:id="0">
    <w:p w14:paraId="129C822B" w14:textId="77777777" w:rsidR="00906CD3" w:rsidRDefault="00906CD3" w:rsidP="00FC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8B40" w14:textId="77777777" w:rsidR="00906CD3" w:rsidRDefault="00906CD3" w:rsidP="00FC060A">
      <w:pPr>
        <w:spacing w:line="240" w:lineRule="auto"/>
      </w:pPr>
      <w:r>
        <w:separator/>
      </w:r>
    </w:p>
  </w:footnote>
  <w:footnote w:type="continuationSeparator" w:id="0">
    <w:p w14:paraId="64E0E2D7" w14:textId="77777777" w:rsidR="00906CD3" w:rsidRDefault="00906CD3" w:rsidP="00FC0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CC7A" w14:textId="35631A61" w:rsidR="00FC060A" w:rsidRDefault="00FC060A">
    <w:pPr>
      <w:pStyle w:val="Header"/>
    </w:pPr>
    <w:r w:rsidRPr="003F1271">
      <w:rPr>
        <w:noProof/>
      </w:rPr>
      <w:drawing>
        <wp:inline distT="0" distB="0" distL="0" distR="0" wp14:anchorId="35F7CAAA" wp14:editId="7E26BAEA">
          <wp:extent cx="4037330" cy="1899920"/>
          <wp:effectExtent l="0" t="0" r="1270" b="5080"/>
          <wp:docPr id="17286761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330" cy="189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144B2" w14:textId="77777777" w:rsidR="00FC060A" w:rsidRDefault="00FC0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0A"/>
    <w:rsid w:val="00206B33"/>
    <w:rsid w:val="0087236E"/>
    <w:rsid w:val="00906CD3"/>
    <w:rsid w:val="00B728BC"/>
    <w:rsid w:val="00D306D3"/>
    <w:rsid w:val="00E62FF3"/>
    <w:rsid w:val="00EA1D90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B99C"/>
  <w15:chartTrackingRefBased/>
  <w15:docId w15:val="{186E38F7-9F2F-4852-BEEE-7DB8E240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C060A"/>
  </w:style>
  <w:style w:type="character" w:customStyle="1" w:styleId="eop">
    <w:name w:val="eop"/>
    <w:basedOn w:val="DefaultParagraphFont"/>
    <w:rsid w:val="00FC060A"/>
  </w:style>
  <w:style w:type="character" w:customStyle="1" w:styleId="scxw194298914">
    <w:name w:val="scxw194298914"/>
    <w:basedOn w:val="DefaultParagraphFont"/>
    <w:rsid w:val="00FC060A"/>
  </w:style>
  <w:style w:type="paragraph" w:styleId="Header">
    <w:name w:val="header"/>
    <w:basedOn w:val="Normal"/>
    <w:link w:val="HeaderChar"/>
    <w:uiPriority w:val="99"/>
    <w:unhideWhenUsed/>
    <w:rsid w:val="00FC06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0A"/>
  </w:style>
  <w:style w:type="paragraph" w:styleId="Footer">
    <w:name w:val="footer"/>
    <w:basedOn w:val="Normal"/>
    <w:link w:val="FooterChar"/>
    <w:uiPriority w:val="99"/>
    <w:unhideWhenUsed/>
    <w:rsid w:val="00FC06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FD77840138D48859A08B2284696C3" ma:contentTypeVersion="17" ma:contentTypeDescription="Create a new document." ma:contentTypeScope="" ma:versionID="5c9ca9df51328d26f6ea6a17b85e9eee">
  <xsd:schema xmlns:xsd="http://www.w3.org/2001/XMLSchema" xmlns:xs="http://www.w3.org/2001/XMLSchema" xmlns:p="http://schemas.microsoft.com/office/2006/metadata/properties" xmlns:ns2="7d2a6676-9f81-419a-a2c3-22764a3b9d4f" xmlns:ns3="8dd1bc37-cfa3-4e0c-b4c1-084c3ec6b7b7" targetNamespace="http://schemas.microsoft.com/office/2006/metadata/properties" ma:root="true" ma:fieldsID="d1df2cd427ecec4bac3623f597b5cfe2" ns2:_="" ns3:_="">
    <xsd:import namespace="7d2a6676-9f81-419a-a2c3-22764a3b9d4f"/>
    <xsd:import namespace="8dd1bc37-cfa3-4e0c-b4c1-084c3ec6b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6676-9f81-419a-a2c3-22764a3b9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e1d50b-f698-4742-93c3-557093ae5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1bc37-cfa3-4e0c-b4c1-084c3ec6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156079-bc59-414a-897a-02cd55706619}" ma:internalName="TaxCatchAll" ma:showField="CatchAllData" ma:web="8dd1bc37-cfa3-4e0c-b4c1-084c3ec6b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2a6676-9f81-419a-a2c3-22764a3b9d4f">
      <Terms xmlns="http://schemas.microsoft.com/office/infopath/2007/PartnerControls"/>
    </lcf76f155ced4ddcb4097134ff3c332f>
    <TaxCatchAll xmlns="8dd1bc37-cfa3-4e0c-b4c1-084c3ec6b7b7" xsi:nil="true"/>
  </documentManagement>
</p:properties>
</file>

<file path=customXml/itemProps1.xml><?xml version="1.0" encoding="utf-8"?>
<ds:datastoreItem xmlns:ds="http://schemas.openxmlformats.org/officeDocument/2006/customXml" ds:itemID="{35A40979-08B8-401B-A138-B343D0FDE6C2}"/>
</file>

<file path=customXml/itemProps2.xml><?xml version="1.0" encoding="utf-8"?>
<ds:datastoreItem xmlns:ds="http://schemas.openxmlformats.org/officeDocument/2006/customXml" ds:itemID="{42F4E55F-1113-4623-B7D3-95F3CE9B4371}"/>
</file>

<file path=customXml/itemProps3.xml><?xml version="1.0" encoding="utf-8"?>
<ds:datastoreItem xmlns:ds="http://schemas.openxmlformats.org/officeDocument/2006/customXml" ds:itemID="{0B658741-8671-44F1-8D9F-80AE3A886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Britten-Zondani (TSIC)</dc:creator>
  <cp:keywords/>
  <dc:description/>
  <cp:lastModifiedBy>Alex Britten-Zondani (TSIC)</cp:lastModifiedBy>
  <cp:revision>2</cp:revision>
  <dcterms:created xsi:type="dcterms:W3CDTF">2023-09-11T14:17:00Z</dcterms:created>
  <dcterms:modified xsi:type="dcterms:W3CDTF">2023-09-11T14:30:00Z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0x010100236FD77840138D48859A08B2284696C3</vt:lpwstr>
  </property>
</Properties>
</file>